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som inkom 2026-02-24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6741491, E 583215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dropptaggsvamp (NT, T), rosenticka (NT, T), tallticka (NT, T), ullticka (NT, T), grönpyrola (S, T), kornig nållav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