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som inkom 2026-02-24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6741654, E 583206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garnlav (VU, T), knärot (VU, T, §8), rynkskinn (NT, T), tallticka (NT, T),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