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Detta dokument behandlar höga naturvärden i avverkningsanmälan A 62989-2025 i Ockelbo kommun som inkom 2025-12-18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6751076, E 602285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