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som inkom 2026-02-24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6 naturvårdsarter hittats: garnlav (VU, T), knärot (VU, T, §8), rynkskinn (NT, T), tallticka (NT, T), ullticka (NT, T) och bronshjon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6741654, E 583206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