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6612-2026 i Ockelbo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