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som inkom 2023-06-29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6739954, E 590872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7 naturvårdsarter hittats: vårärt (NT, T), skogsknipprot (S, T, §8), tibast (S, T), blåsippa (T, §9), fläcknycklar (§8),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fläcknycklar (§8),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