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som inkom 2024-09-10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6764599, E 581630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7 naturvårdsarter hittats: skrovlig taggsvamp (VU), blå taggsvamp (NT, T), dropptaggsvamp (NT, T), svartvit taggsvamp (NT), tallriska (NT), korallblylav (S,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