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33367-2025 i Ockelbo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