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31433-2026 i Ockelbo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