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9898-2026 i Ockelbo kommun</w:t>
      </w:r>
    </w:p>
    <w:p>
      <w:r>
        <w:t>Detta dokument behandlar höga naturvärden i avverkningsanmälan A 9898-2026 i Ockelbo kommun. Denna avverkningsanmälan inkom 2026-02-20 09:26:23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9898-2026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6752747, E 571486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9898-2026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6752747, E 571486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