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som inkom 2026-03-20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fjällig taggsvamp s.str. (NT), kandelabersvamp (NT, T), kryddspindling (NT, T), puderspindling (NT), rovspindling (NT), skarp dropptaggsvamp (NT), ullticka (NT, T), kamjordstjärna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6739945, E 590203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