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som inkom 2026-04-20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blanksvart spiklav (NT), motaggsvamp (NT, T), vedskivlav (NT, T), nästlav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6765017, E 572143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