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som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6761260, E 590708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