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som inkom 2026-02-20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knärot (VU, T, §8), kattfotslav (NT, T), lunglav (NT, T), stiftgelélav (NT, T), bårdlav (S, T), korallblylav (S, T), skinnlav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6752747, E 571486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