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som inkom 2026-02-24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6741491, E 583215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knärot (VU, T, §8), dropptaggsvamp (NT, T), rosenticka (NT, T), tallticka (NT, T), ullticka (NT, T), grönpyrola (S, T), kornig nållav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