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som inkom 2026-03-20 och omfattar 19,6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6998" cy="5688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696998"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6765134, E 589270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6 naturvårdsarter hittats: kortskaftad ärgspik (NT), motaggsvamp (NT, T), järpe (T, §4), tjäder (T, §4), buskskvätta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tjäder (T, §4), buskskvätta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