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som inkom 2026-03-20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6739945, E 590203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9 naturvårdsarter hittats: fjällig taggsvamp s.str. (NT), kandelabersvamp (NT, T), kryddspindling (NT, T), puderspindling (NT), rovspindling (NT), skarp dropptaggsvamp (NT), ullticka (NT, T), kamjordstjärna (S)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