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som inkom 2024-09-10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6764599, E 581630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7 naturvårdsarter hittats: skrovlig taggsvamp (VU), blå taggsvamp (NT, T), dropptaggsvamp (NT, T), svartvit taggsvamp (NT), tallriska (NT), korallblylav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