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7946-2023 i Ockelbo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