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31-2026 i Ockelbo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