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17 meter från avverkningsanmälan A 33367-2025 i Ockelbo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