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14467-2026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grönsiska, orre, rödvingetrast, slaguggla, smålom, spillkråka, stenfalk, talltita, tornseglare, tretåig hackspett och ärtsångare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grönsiska, orre, rödvingetrast, slaguggla, smålom, spillkråka, stenfalk, talltita, tornseglare, tretåig hackspett och ärtsångare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