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22821-2024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