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24596-2026 i Ockelbo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