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klagomål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6747804, E 582486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