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som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6711892, E 577188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