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som inkom 2025-05-07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6711892, E 577188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22 naturvårdsarter hittats: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och fläcknycklar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