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31185-2026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