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klagomål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6708296, E 577382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