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38730-2023 i Hofors kommun har hittats 23 naturvårdsarter varav 15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