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dokument behandlar höga naturvärden i avverkningsanmälan A 27431-2025 i Hofors kommun som inkom 2025-06-05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6702988, E 574084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