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som inkom 2026-03-14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6711420, E 583697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gullpudra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