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Detta dokument behandlar höga naturvärden i avverkningsanmälan A 27431-2025 i Hofors kommun som inkom 2025-06-05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6702988, E 574084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