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som inkom 2023-08-25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6711571, E 578472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5 naturvårdsarter hittats: knärot (VU, T, §8), fjällig taggsvamp s.str. (NT), motaggsvamp (NT, T), svartvit taggsvamp (NT)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