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Denna avverkningsanmälan inkom 2026-05-21 15:25:36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vedtrappmossa (NT), kantarellvaxing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6712248, E 576483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872910"/>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4872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