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6715685, E 572638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