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klagomål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6702417, E 576343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