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klagomål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6704757, E 579176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