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klagomål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6708856, E 572208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