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27432-2025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