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60420-2023 i Hofors kommun har hittats 19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