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Denna tillsynsbegäran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6695003, E 584586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