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37988-2025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