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44694-2025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