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37176-2022 i Hofors kommun har hittats 31 naturvårdsarter varav 13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