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38730-2023 i Hofors kommun har hittats 24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