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38730-2023 i Hofors kommun har hittats 24 naturvårdsarter varav 15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