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som inkom 2025-05-07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6711892, E 577188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22 naturvårdsarter hittats: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