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som inkom 2026-05-21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6712248, E 576483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knärot (VU, T, §8), orange taggsvamp (NT, T), tretåig hackspett (NT, T, §4), ullticka (NT, T), vedtrappmossa (NT, T), bronshjon (S, T), kantarellvaxing (S), vedticka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