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Detta dokument behandlar höga naturvärden i avverkningsanmälan A 37012-2025 i Hofors kommun som inkom 2025-08-05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6708478, E 576235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